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01" w:rsidRDefault="004B3C01" w:rsidP="00A42F2A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i/>
          <w:iCs/>
          <w:color w:val="83A629"/>
          <w:sz w:val="36"/>
          <w:szCs w:val="36"/>
          <w:bdr w:val="none" w:sz="0" w:space="0" w:color="auto" w:frame="1"/>
          <w:lang w:eastAsia="ru-RU"/>
        </w:rPr>
      </w:pPr>
      <w:bookmarkStart w:id="0" w:name="_GoBack"/>
      <w:bookmarkEnd w:id="0"/>
      <w:r w:rsidRPr="004B3C01">
        <w:rPr>
          <w:rFonts w:ascii="Arial" w:eastAsia="Times New Roman" w:hAnsi="Arial" w:cs="Arial"/>
          <w:b/>
          <w:bCs/>
          <w:color w:val="83A629"/>
          <w:sz w:val="36"/>
          <w:szCs w:val="36"/>
          <w:bdr w:val="none" w:sz="0" w:space="0" w:color="auto" w:frame="1"/>
          <w:lang w:eastAsia="ru-RU"/>
        </w:rPr>
        <w:t>Дидактическая игра </w:t>
      </w:r>
      <w:r w:rsidRPr="004B3C01">
        <w:rPr>
          <w:rFonts w:ascii="Arial" w:eastAsia="Times New Roman" w:hAnsi="Arial" w:cs="Arial"/>
          <w:i/>
          <w:iCs/>
          <w:color w:val="83A629"/>
          <w:sz w:val="36"/>
          <w:szCs w:val="36"/>
          <w:bdr w:val="none" w:sz="0" w:space="0" w:color="auto" w:frame="1"/>
          <w:lang w:eastAsia="ru-RU"/>
        </w:rPr>
        <w:t>«</w:t>
      </w:r>
      <w:r w:rsidRPr="004B3C01">
        <w:rPr>
          <w:rFonts w:ascii="Arial" w:eastAsia="Times New Roman" w:hAnsi="Arial" w:cs="Arial"/>
          <w:b/>
          <w:bCs/>
          <w:i/>
          <w:iCs/>
          <w:color w:val="83A629"/>
          <w:sz w:val="36"/>
          <w:szCs w:val="36"/>
          <w:bdr w:val="none" w:sz="0" w:space="0" w:color="auto" w:frame="1"/>
          <w:lang w:eastAsia="ru-RU"/>
        </w:rPr>
        <w:t>Разрезные картинки</w:t>
      </w:r>
      <w:r w:rsidRPr="004B3C01">
        <w:rPr>
          <w:rFonts w:ascii="Arial" w:eastAsia="Times New Roman" w:hAnsi="Arial" w:cs="Arial"/>
          <w:i/>
          <w:iCs/>
          <w:color w:val="83A629"/>
          <w:sz w:val="36"/>
          <w:szCs w:val="36"/>
          <w:bdr w:val="none" w:sz="0" w:space="0" w:color="auto" w:frame="1"/>
          <w:lang w:eastAsia="ru-RU"/>
        </w:rPr>
        <w:t>»</w:t>
      </w:r>
    </w:p>
    <w:p w:rsidR="00A42F2A" w:rsidRPr="004B3C01" w:rsidRDefault="00A42F2A" w:rsidP="00A42F2A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>
        <w:rPr>
          <w:rFonts w:ascii="Arial" w:eastAsia="Times New Roman" w:hAnsi="Arial" w:cs="Arial"/>
          <w:i/>
          <w:iCs/>
          <w:color w:val="83A629"/>
          <w:sz w:val="36"/>
          <w:szCs w:val="36"/>
          <w:bdr w:val="none" w:sz="0" w:space="0" w:color="auto" w:frame="1"/>
          <w:lang w:eastAsia="ru-RU"/>
        </w:rPr>
        <w:t>(рекомендации родителям)</w:t>
      </w:r>
    </w:p>
    <w:p w:rsidR="00A44106" w:rsidRDefault="00A44106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3C01" w:rsidRP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Данная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предназначена для детей от </w:t>
      </w:r>
      <w:r w:rsidR="00A42F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двух-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трёх лет.</w:t>
      </w:r>
    </w:p>
    <w:p w:rsidR="00A44106" w:rsidRDefault="00A44106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Разрезная картинка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картинка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разрезанная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прямым линиям на разное количество частей. Ребенку не надо думать о форме частей, и он может сосредоточиться только на изображении.</w:t>
      </w:r>
    </w:p>
    <w:p w:rsidR="00A42F2A" w:rsidRDefault="00A42F2A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44106" w:rsidRPr="004B3C01" w:rsidRDefault="00A44106" w:rsidP="00A42F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3C01" w:rsidRPr="004B3C01" w:rsidRDefault="004B3C01" w:rsidP="004B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6CFA63" wp14:editId="01CE887A">
                <wp:extent cx="304800" cy="304800"/>
                <wp:effectExtent l="0" t="0" r="0" b="0"/>
                <wp:docPr id="8" name="AutoShape 1" descr="Дидактическая игра «Разрезные картинки» своими руками. Мастер-клас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842B0" id="AutoShape 1" o:spid="_x0000_s1026" alt="Дидактическая игра «Разрезные картинки» своими руками. Мастер-клас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s6Jl&#10;hjQDAAA+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="00A44106" w:rsidRPr="00044DA5">
        <w:rPr>
          <w:noProof/>
          <w:lang w:eastAsia="ru-RU"/>
        </w:rPr>
        <w:drawing>
          <wp:inline distT="0" distB="0" distL="0" distR="0" wp14:anchorId="59ACC176" wp14:editId="5386A6E7">
            <wp:extent cx="4190238" cy="6686550"/>
            <wp:effectExtent l="38100" t="38100" r="39370" b="38100"/>
            <wp:docPr id="9" name="Рисунок 9" descr="D:\занятие ПМПК\картинки разрезные\123463643_99382766_rKG0hjjpK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нятие ПМПК\картинки разрезные\123463643_99382766_rKG0hjjpK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8" r="3142"/>
                    <a:stretch/>
                  </pic:blipFill>
                  <pic:spPr bwMode="auto">
                    <a:xfrm>
                      <a:off x="0" y="0"/>
                      <a:ext cx="4200490" cy="6702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106" w:rsidRDefault="00A44106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4B3C01" w:rsidRP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моторики пальцев рук через действие с другими предметами; ознакомление с понятиями </w:t>
      </w:r>
      <w:r w:rsidRPr="004B3C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«часть»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4B3C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«целое»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развитие зрительного восприятия, внимания, мышления; формирование представлений об окружающем</w:t>
      </w:r>
      <w:r w:rsidR="00A441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4106" w:rsidRDefault="00A44106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3C01" w:rsidRP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изготовления игры понадобятся цветные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 с книжек раскрасок </w:t>
      </w:r>
      <w:r w:rsidRPr="004B3C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«Посмотри и раскрась»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любые другие (с упаковок от цветного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картона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обложек альбомов и т. д.). Кроме этого необходим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картон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широкий скотч, клей – карандаш, ножницы.</w:t>
      </w:r>
    </w:p>
    <w:p w:rsidR="004B3C01" w:rsidRPr="004B3C01" w:rsidRDefault="004B3C01" w:rsidP="004B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4661F5" wp14:editId="1128F1A9">
                <wp:extent cx="304800" cy="304800"/>
                <wp:effectExtent l="0" t="0" r="0" b="0"/>
                <wp:docPr id="7" name="AutoShape 2" descr="https://www.maam.ru/upload/blogs/detsad-38110-14453554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BB9B6" id="AutoShape 2" o:spid="_x0000_s1026" alt="https://www.maam.ru/upload/blogs/detsad-38110-14453554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K5FWHkAgAA/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Тематика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картинок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быть самой разнообразной.</w:t>
      </w:r>
    </w:p>
    <w:p w:rsidR="00A42F2A" w:rsidRDefault="00A44106" w:rsidP="00A42F2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7CEC">
        <w:rPr>
          <w:noProof/>
          <w:lang w:eastAsia="ru-RU"/>
        </w:rPr>
        <w:drawing>
          <wp:inline distT="0" distB="0" distL="0" distR="0" wp14:anchorId="43696B54" wp14:editId="3E475B45">
            <wp:extent cx="4383405" cy="6743700"/>
            <wp:effectExtent l="38100" t="38100" r="36195" b="38100"/>
            <wp:docPr id="10" name="Рисунок 10" descr="D:\занятие ПМПК\картинки разрезные\31594085.1550774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нятие ПМПК\картинки разрезные\31594085.1550774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0"/>
                    <a:stretch/>
                  </pic:blipFill>
                  <pic:spPr bwMode="auto">
                    <a:xfrm>
                      <a:off x="0" y="0"/>
                      <a:ext cx="4396438" cy="676375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3C01" w:rsidRPr="004B3C01" w:rsidRDefault="004B3C01" w:rsidP="00A42F2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Каждую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картинку наклеить на картон и обклеить скотчем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3C01" w:rsidRPr="004B3C01" w:rsidRDefault="004B3C01" w:rsidP="004B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97D9F6" wp14:editId="359176ED">
                <wp:extent cx="304800" cy="304800"/>
                <wp:effectExtent l="0" t="0" r="0" b="0"/>
                <wp:docPr id="5" name="AutoShape 4" descr="https://www.maam.ru/upload/blogs/detsad-38110-14453560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33703" id="AutoShape 4" o:spid="_x0000_s1026" alt="https://www.maam.ru/upload/blogs/detsad-38110-144535607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wGxee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B3C01" w:rsidRP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разрезать на части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3C01" w:rsidRPr="004B3C01" w:rsidRDefault="004B3C01" w:rsidP="00A4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4EBECE" wp14:editId="71FA8E0B">
                <wp:extent cx="304800" cy="304800"/>
                <wp:effectExtent l="0" t="0" r="0" b="0"/>
                <wp:docPr id="4" name="AutoShape 5" descr="https://www.maam.ru/upload/blogs/detsad-38110-14453561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4F9AD" id="AutoShape 5" o:spid="_x0000_s1026" alt="https://www.maam.ru/upload/blogs/detsad-38110-144535616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c+5we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зависимости от возраста ребё</w:t>
      </w:r>
      <w:r w:rsidR="00A441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нка частей может быть от 2-3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более.</w:t>
      </w:r>
      <w:r w:rsidR="00A441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Посмотреть по степени сложности. Для детей от 2-3 лет подойдёт картинка из 2-3 частей. </w:t>
      </w:r>
    </w:p>
    <w:p w:rsidR="004B3C01" w:rsidRDefault="004B3C01" w:rsidP="00A4410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283917" wp14:editId="7322EA43">
                <wp:extent cx="304800" cy="304800"/>
                <wp:effectExtent l="0" t="0" r="0" b="0"/>
                <wp:docPr id="3" name="AutoShape 6" descr="https://www.maam.ru/upload/blogs/detsad-38110-14453562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2724F" id="AutoShape 6" o:spid="_x0000_s1026" alt="https://www.maam.ru/upload/blogs/detsad-38110-144535624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4GeIjkAgAA/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 можно разрезать по - разному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 вертикали, горизонтали, диагонали разной ширины, на большие и маленькие квадраты, прямоугольники, треугольники.</w:t>
      </w:r>
    </w:p>
    <w:p w:rsidR="00A42F2A" w:rsidRDefault="00A42F2A" w:rsidP="00A4410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44106" w:rsidRDefault="00A44106" w:rsidP="00A4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F2A" w:rsidRPr="004B3C01" w:rsidRDefault="00A42F2A" w:rsidP="00A4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CEC">
        <w:rPr>
          <w:noProof/>
          <w:lang w:eastAsia="ru-RU"/>
        </w:rPr>
        <w:drawing>
          <wp:inline distT="0" distB="0" distL="0" distR="0" wp14:anchorId="683F78A9" wp14:editId="6604CE86">
            <wp:extent cx="4541522" cy="6200775"/>
            <wp:effectExtent l="38100" t="38100" r="30480" b="28575"/>
            <wp:docPr id="15" name="Рисунок 15" descr="D:\занятие ПМПК\картинки разрезные\55bddd60eb579f1a5ef6b99ea4cee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нятие ПМПК\картинки разрезные\55bddd60eb579f1a5ef6b99ea4cee29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99"/>
                    <a:stretch/>
                  </pic:blipFill>
                  <pic:spPr bwMode="auto">
                    <a:xfrm>
                      <a:off x="0" y="0"/>
                      <a:ext cx="4571144" cy="62412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3C01" w:rsidRPr="004B3C01" w:rsidRDefault="004B3C01" w:rsidP="004B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4A4037" wp14:editId="758E3174">
                <wp:extent cx="304800" cy="304800"/>
                <wp:effectExtent l="0" t="0" r="0" b="0"/>
                <wp:docPr id="2" name="AutoShape 7" descr="https://www.maam.ru/upload/blogs/detsad-38110-144535633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FCBAE" id="AutoShape 7" o:spid="_x0000_s1026" alt="https://www.maam.ru/upload/blogs/detsad-38110-144535633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7vd67kAgAA/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B3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3F2EF4" wp14:editId="58F9414C">
                <wp:extent cx="304800" cy="304800"/>
                <wp:effectExtent l="0" t="0" r="0" b="0"/>
                <wp:docPr id="1" name="AutoShape 8" descr="https://www.maam.ru/upload/blogs/detsad-38110-14453564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7A5F2" id="AutoShape 8" o:spid="_x0000_s1026" alt="https://www.maam.ru/upload/blogs/detsad-38110-144535643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BPMjt/hAgAA/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Из получившихся фрагментов ребёнок собирает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картинку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дети хорошо освоят принцип складывания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картинок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можно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разрезать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большее число частей.</w:t>
      </w:r>
    </w:p>
    <w:p w:rsidR="00A42F2A" w:rsidRDefault="00A42F2A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7CEC">
        <w:rPr>
          <w:noProof/>
          <w:lang w:eastAsia="ru-RU"/>
        </w:rPr>
        <w:drawing>
          <wp:inline distT="0" distB="0" distL="0" distR="0" wp14:anchorId="7A78484E" wp14:editId="737ACC66">
            <wp:extent cx="4474429" cy="5980539"/>
            <wp:effectExtent l="46990" t="29210" r="30480" b="30480"/>
            <wp:docPr id="14" name="Рисунок 14" descr="D:\занятие ПМПК\картинки разрезные\XPQXlp7--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нятие ПМПК\картинки разрезные\XPQXlp7--Q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39"/>
                    <a:stretch/>
                  </pic:blipFill>
                  <pic:spPr bwMode="auto">
                    <a:xfrm rot="16200000">
                      <a:off x="0" y="0"/>
                      <a:ext cx="4488898" cy="599987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F2A" w:rsidRPr="004B3C01" w:rsidRDefault="00A42F2A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3C01" w:rsidRDefault="004B3C01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нравится складывать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особенно если </w:t>
      </w:r>
      <w:r w:rsidRPr="004B3C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="00A42F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изготовлена совместно с родителями</w:t>
      </w:r>
      <w:r w:rsidRPr="004B3C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r w:rsidR="00A42F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A44106" w:rsidRDefault="00A44106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</w:t>
      </w:r>
      <w:r w:rsidR="00A42F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первоначальном этапе, некоторым детям нужна помощь взрослых. Помогите ребенку, поддержите его, а дальше он справиться сам. Не забудьте похвалить вашего малыша, это начало успеха!</w:t>
      </w:r>
    </w:p>
    <w:p w:rsidR="00A42F2A" w:rsidRDefault="00A42F2A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42F2A" w:rsidRPr="004B3C01" w:rsidRDefault="00A42F2A" w:rsidP="004B3C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Удачи вам!</w:t>
      </w:r>
    </w:p>
    <w:p w:rsidR="00402CC6" w:rsidRDefault="00571E37"/>
    <w:sectPr w:rsidR="0040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DE"/>
    <w:rsid w:val="002F4CF8"/>
    <w:rsid w:val="004B3C01"/>
    <w:rsid w:val="00571E37"/>
    <w:rsid w:val="00A42F2A"/>
    <w:rsid w:val="00A44106"/>
    <w:rsid w:val="00C346CE"/>
    <w:rsid w:val="00DA16DE"/>
    <w:rsid w:val="00DF449B"/>
    <w:rsid w:val="00E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412B7-3992-41EC-9CCB-F001770E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1208079</cp:lastModifiedBy>
  <cp:revision>2</cp:revision>
  <dcterms:created xsi:type="dcterms:W3CDTF">2020-04-24T05:47:00Z</dcterms:created>
  <dcterms:modified xsi:type="dcterms:W3CDTF">2020-04-24T05:47:00Z</dcterms:modified>
</cp:coreProperties>
</file>