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908" w:rsidRDefault="00862908" w:rsidP="00862908">
      <w:pPr>
        <w:pStyle w:val="a3"/>
        <w:spacing w:before="0" w:beforeAutospacing="0"/>
        <w:jc w:val="center"/>
        <w:rPr>
          <w:b/>
          <w:color w:val="333333"/>
          <w:sz w:val="28"/>
          <w:szCs w:val="28"/>
        </w:rPr>
      </w:pPr>
      <w:r w:rsidRPr="00862908">
        <w:rPr>
          <w:b/>
          <w:color w:val="333333"/>
          <w:sz w:val="28"/>
          <w:szCs w:val="28"/>
        </w:rPr>
        <w:t xml:space="preserve">Конспект занятия по ФЭМП в средней группе </w:t>
      </w:r>
    </w:p>
    <w:p w:rsidR="00862908" w:rsidRPr="00862908" w:rsidRDefault="00862908" w:rsidP="00862908">
      <w:pPr>
        <w:pStyle w:val="a3"/>
        <w:spacing w:before="0" w:beforeAutospacing="0"/>
        <w:jc w:val="center"/>
        <w:rPr>
          <w:b/>
          <w:color w:val="333333"/>
          <w:sz w:val="28"/>
          <w:szCs w:val="28"/>
        </w:rPr>
      </w:pPr>
      <w:r w:rsidRPr="00862908">
        <w:rPr>
          <w:b/>
          <w:color w:val="333333"/>
          <w:sz w:val="28"/>
          <w:szCs w:val="28"/>
        </w:rPr>
        <w:t>«Как лягушка болото искала»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Цель: Совершенствовать навыки количественного счета, умение сравнивать две группы предметов. Уточнить представление о сменяемости времени суток. Закреплять знания о геометрических фигурах.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Материал: Шапочки лягушат и жучков. Зеленые ковры – квадратный и круглый. Домики в форме квадратов и треугольников. Фартук и заплатки для него. Корона. Волшебная палочка. Искусственный куст.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Проведение игры</w:t>
      </w:r>
      <w:bookmarkStart w:id="0" w:name="_GoBack"/>
      <w:bookmarkEnd w:id="0"/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Воспитатель. Давайте поиграем в сказку. Я буду доброй феей. (надевает корону). Я умею превращать детей в зверюшек. Хотите в кого-нибудь превратится?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Дети: Да, хотим!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Воспитатель: Закройте глаза. Сказка волшебная, к нам приди, детей в жучков и лягушат преврати (Надевает на детей шапочки лягушат и жучков). Откройте глаза. Теперь вы зеленые лягушата и коричневые жучки. Жучки любят сидеть на травке. (Пятеро жучков садятся на квадратный ковер). Один лягушонок спать захотел. (Лягушонок садится под искусственный куст, поставленный в одном из углов ковра). Около меня остальные лягушата. Сколько осталось, кто сосчитает?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Дети: Четыре.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Воспитатель: Где лягушата живут?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Дети: На болоте.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Воспитатель: Верно. И вот решили лягушата найти себе болото. Когда лучше отправиться в путешествие – утром или вечером?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Дети: Утром.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Воспитатель: Почему, вы так думаете?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Дети: Потому что, утром светло, хорошо видно дорогу, еще никто не устал.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 xml:space="preserve">Воспитатель: </w:t>
      </w:r>
      <w:proofErr w:type="spellStart"/>
      <w:proofErr w:type="gramStart"/>
      <w:r w:rsidRPr="00862908">
        <w:rPr>
          <w:color w:val="333333"/>
          <w:sz w:val="28"/>
          <w:szCs w:val="28"/>
        </w:rPr>
        <w:t>Смотрите,солнышко</w:t>
      </w:r>
      <w:proofErr w:type="spellEnd"/>
      <w:proofErr w:type="gramEnd"/>
      <w:r w:rsidRPr="00862908">
        <w:rPr>
          <w:color w:val="333333"/>
          <w:sz w:val="28"/>
          <w:szCs w:val="28"/>
        </w:rPr>
        <w:t xml:space="preserve"> поднимается! Когда оно просыпается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Дети: Утром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lastRenderedPageBreak/>
        <w:t>Воспитатель: Значит, можно идти искать болото. Давайте позовем жучков с собой. (называет имена четырех жучков, они подходят к воспитателю. Один остается сидеть на ковре – спит.) Сколько жучков рядом со мной? (Четыре). А сколько лягушат (четыре). Что можно сказать о жучках и лягушатах, если их по четыре?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Дети: Их поровну.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Воспитатель: Вы разбудили спящего лягушонка. Вот он к вам скачет. (Лягушонок подходит к воспитателю) Сколько теперь стало лягушат?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Дети: Пять.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 xml:space="preserve">Воспитатель: </w:t>
      </w:r>
      <w:proofErr w:type="gramStart"/>
      <w:r w:rsidRPr="00862908">
        <w:rPr>
          <w:color w:val="333333"/>
          <w:sz w:val="28"/>
          <w:szCs w:val="28"/>
        </w:rPr>
        <w:t>А</w:t>
      </w:r>
      <w:proofErr w:type="gramEnd"/>
      <w:r w:rsidRPr="00862908">
        <w:rPr>
          <w:color w:val="333333"/>
          <w:sz w:val="28"/>
          <w:szCs w:val="28"/>
        </w:rPr>
        <w:t xml:space="preserve"> кого больше- жучков или лягушат?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Дети: Лягушат.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Воспитатель: На сколько?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proofErr w:type="gramStart"/>
      <w:r w:rsidRPr="00862908">
        <w:rPr>
          <w:color w:val="333333"/>
          <w:sz w:val="28"/>
          <w:szCs w:val="28"/>
        </w:rPr>
        <w:t>Дети :</w:t>
      </w:r>
      <w:proofErr w:type="gramEnd"/>
      <w:r w:rsidRPr="00862908">
        <w:rPr>
          <w:color w:val="333333"/>
          <w:sz w:val="28"/>
          <w:szCs w:val="28"/>
        </w:rPr>
        <w:t xml:space="preserve"> На одного.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 xml:space="preserve">Воспитатель: </w:t>
      </w:r>
      <w:proofErr w:type="gramStart"/>
      <w:r w:rsidRPr="00862908">
        <w:rPr>
          <w:color w:val="333333"/>
          <w:sz w:val="28"/>
          <w:szCs w:val="28"/>
        </w:rPr>
        <w:t>А</w:t>
      </w:r>
      <w:proofErr w:type="gramEnd"/>
      <w:r w:rsidRPr="00862908">
        <w:rPr>
          <w:color w:val="333333"/>
          <w:sz w:val="28"/>
          <w:szCs w:val="28"/>
        </w:rPr>
        <w:t xml:space="preserve"> один жучок так и не проснулся. Позовем его! (Жучок подходит к воспитателю</w:t>
      </w:r>
      <w:proofErr w:type="gramStart"/>
      <w:r w:rsidRPr="00862908">
        <w:rPr>
          <w:color w:val="333333"/>
          <w:sz w:val="28"/>
          <w:szCs w:val="28"/>
        </w:rPr>
        <w:t>).Сколько</w:t>
      </w:r>
      <w:proofErr w:type="gramEnd"/>
      <w:r w:rsidRPr="00862908">
        <w:rPr>
          <w:color w:val="333333"/>
          <w:sz w:val="28"/>
          <w:szCs w:val="28"/>
        </w:rPr>
        <w:t xml:space="preserve"> теперь жучков?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Дети: Пять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Воспитатель: Что можно сказать о жучках и лягушатах, если их по пять?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Дети: Их поровну.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Дети парами танцуют под музыку.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Воспитатель: Посмотрите на небо. Солнце высоко. Жарко. Когда солнце греет жарче- утром или днем?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Дети: Днем.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Воспитатель: Идем дальше искать болото. (Подходит к стулу, на спинке которого висит фартук) Смотрите, это же фартук Бабы- Яги, да весь в дырках. Она его, наверное, потеряла. А ведь бабуля так его любила! Давайте залатаем его и отдадим Бабе-яге. (Взмахивает волшебной палочкой, достает заплатки.)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На что по форме похожи дырки на фартуке и заплатки?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Дети: На треугольники, квадраты, круги.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Дети прикладывают, а затем приклеивают заплатки к фартуку.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lastRenderedPageBreak/>
        <w:t xml:space="preserve">Воспитатель: Вот и готов фартук, прямо как новенький. Баба-яга </w:t>
      </w:r>
      <w:proofErr w:type="spellStart"/>
      <w:r w:rsidRPr="00862908">
        <w:rPr>
          <w:color w:val="333333"/>
          <w:sz w:val="28"/>
          <w:szCs w:val="28"/>
        </w:rPr>
        <w:t>бедет</w:t>
      </w:r>
      <w:proofErr w:type="spellEnd"/>
      <w:r w:rsidRPr="00862908">
        <w:rPr>
          <w:color w:val="333333"/>
          <w:sz w:val="28"/>
          <w:szCs w:val="28"/>
        </w:rPr>
        <w:t xml:space="preserve"> очень рада. Но нам надо торопиться. (Подводит детей к круглому ковру). Вот и болото. Какое оно по форме?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Дети: Круглое.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Воспитатель: Наверное, вы устали, давайте отдохнем. (Лягушата садятся на круглый ковер, жучки на квадратный). Солнце опускается. Когда это бывает?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Дети: Вечером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Воспитатель: Где же нам ночевать? Надо найти домики.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Дети ищут домики по всей комнате. Находят и приносят четыре квадратных и четыре треугольных домика.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Воспитатель: На какие фигуры похожи домики?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Дети: На квадраты и треугольники.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 xml:space="preserve">Воспитатель: </w:t>
      </w:r>
      <w:proofErr w:type="gramStart"/>
      <w:r w:rsidRPr="00862908">
        <w:rPr>
          <w:color w:val="333333"/>
          <w:sz w:val="28"/>
          <w:szCs w:val="28"/>
        </w:rPr>
        <w:t>В</w:t>
      </w:r>
      <w:proofErr w:type="gramEnd"/>
      <w:r w:rsidRPr="00862908">
        <w:rPr>
          <w:color w:val="333333"/>
          <w:sz w:val="28"/>
          <w:szCs w:val="28"/>
        </w:rPr>
        <w:t xml:space="preserve"> квадратных домиках будут ночевать лягушата, в треугольных – жучки. Сколько квадратных домиков?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Дети: Четыре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 xml:space="preserve">Воспитатель: </w:t>
      </w:r>
      <w:proofErr w:type="gramStart"/>
      <w:r w:rsidRPr="00862908">
        <w:rPr>
          <w:color w:val="333333"/>
          <w:sz w:val="28"/>
          <w:szCs w:val="28"/>
        </w:rPr>
        <w:t>А</w:t>
      </w:r>
      <w:proofErr w:type="gramEnd"/>
      <w:r w:rsidRPr="00862908">
        <w:rPr>
          <w:color w:val="333333"/>
          <w:sz w:val="28"/>
          <w:szCs w:val="28"/>
        </w:rPr>
        <w:t xml:space="preserve"> сколько лягушат?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Дети: Пять.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Воспитатель: Всем лягушатам хватает домиков?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Дети: Нет.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Аналогично проводится беседа о домиках для жучков.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Воспитатель: Что нужно сделать, чтобы всем хватило домиков?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 xml:space="preserve">Дети: Найти еще два для лягушонка и </w:t>
      </w:r>
      <w:proofErr w:type="spellStart"/>
      <w:r w:rsidRPr="00862908">
        <w:rPr>
          <w:color w:val="333333"/>
          <w:sz w:val="28"/>
          <w:szCs w:val="28"/>
        </w:rPr>
        <w:t>и</w:t>
      </w:r>
      <w:proofErr w:type="spellEnd"/>
      <w:r w:rsidRPr="00862908">
        <w:rPr>
          <w:color w:val="333333"/>
          <w:sz w:val="28"/>
          <w:szCs w:val="28"/>
        </w:rPr>
        <w:t xml:space="preserve"> жучка.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Воспитатель: Я знаю, где они. (Достает домики из недоступного для детей места). Солнце спряталось. Стало темно. Когда это бывает?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Дети: Ночью.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Воспитатель: Всем уже давно пора спать.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Дети расставляют домики на коврах.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lastRenderedPageBreak/>
        <w:t>Воспитатель: Лягушата и жучки сейчас уснут, и сказка закончится. Надо превратить их в детей. Закройте глаза. (Произносит волшебные слова, снимает корону и шапочки с детей</w:t>
      </w:r>
      <w:proofErr w:type="gramStart"/>
      <w:r w:rsidRPr="00862908">
        <w:rPr>
          <w:color w:val="333333"/>
          <w:sz w:val="28"/>
          <w:szCs w:val="28"/>
        </w:rPr>
        <w:t>).Откройте</w:t>
      </w:r>
      <w:proofErr w:type="gramEnd"/>
      <w:r w:rsidRPr="00862908">
        <w:rPr>
          <w:color w:val="333333"/>
          <w:sz w:val="28"/>
          <w:szCs w:val="28"/>
        </w:rPr>
        <w:t xml:space="preserve"> глаза. Вот мы и в детском саду. Какое сейчас время суток?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Дети: День.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 xml:space="preserve">Воспитатель: </w:t>
      </w:r>
      <w:proofErr w:type="gramStart"/>
      <w:r w:rsidRPr="00862908">
        <w:rPr>
          <w:color w:val="333333"/>
          <w:sz w:val="28"/>
          <w:szCs w:val="28"/>
        </w:rPr>
        <w:t>А</w:t>
      </w:r>
      <w:proofErr w:type="gramEnd"/>
      <w:r w:rsidRPr="00862908">
        <w:rPr>
          <w:color w:val="333333"/>
          <w:sz w:val="28"/>
          <w:szCs w:val="28"/>
        </w:rPr>
        <w:t xml:space="preserve"> что делают дети днем в саду?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Дети: Гуляют.</w:t>
      </w:r>
    </w:p>
    <w:p w:rsidR="00862908" w:rsidRPr="00862908" w:rsidRDefault="00862908" w:rsidP="00862908">
      <w:pPr>
        <w:pStyle w:val="a3"/>
        <w:jc w:val="both"/>
        <w:rPr>
          <w:color w:val="333333"/>
          <w:sz w:val="28"/>
          <w:szCs w:val="28"/>
        </w:rPr>
      </w:pPr>
      <w:r w:rsidRPr="00862908">
        <w:rPr>
          <w:color w:val="333333"/>
          <w:sz w:val="28"/>
          <w:szCs w:val="28"/>
        </w:rPr>
        <w:t>Воспитатель: Вот и мы отправимся на прогулку.</w:t>
      </w:r>
    </w:p>
    <w:p w:rsidR="00DA4DB5" w:rsidRDefault="00DA4DB5"/>
    <w:sectPr w:rsidR="00DA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25"/>
    <w:rsid w:val="005F2B25"/>
    <w:rsid w:val="00862908"/>
    <w:rsid w:val="00DA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78AB"/>
  <w15:chartTrackingRefBased/>
  <w15:docId w15:val="{3F5A3C79-455D-4A9A-BB35-7F15C149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7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653</Words>
  <Characters>3724</Characters>
  <Application>Microsoft Office Word</Application>
  <DocSecurity>0</DocSecurity>
  <Lines>31</Lines>
  <Paragraphs>8</Paragraphs>
  <ScaleCrop>false</ScaleCrop>
  <Company>DEXP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1208079</dc:creator>
  <cp:keywords/>
  <dc:description/>
  <cp:lastModifiedBy>1208079</cp:lastModifiedBy>
  <cp:revision>2</cp:revision>
  <dcterms:created xsi:type="dcterms:W3CDTF">2020-04-17T03:23:00Z</dcterms:created>
  <dcterms:modified xsi:type="dcterms:W3CDTF">2020-04-17T03:25:00Z</dcterms:modified>
</cp:coreProperties>
</file>