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8D1BE" w14:textId="0EC2D181" w:rsidR="00B82162" w:rsidRDefault="00B82162" w:rsidP="00F220A9">
      <w:pPr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88D1B15" wp14:editId="5F50EE14">
            <wp:extent cx="2381250" cy="2286000"/>
            <wp:effectExtent l="0" t="0" r="0" b="0"/>
            <wp:docPr id="1" name="Рисунок 1" descr="E:\картинки к консультациям\дети чита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к консультациям\дети читаю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133779" w14:textId="77777777" w:rsidR="00B82162" w:rsidRDefault="00B82162" w:rsidP="00F220A9">
      <w:pPr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43E171" w14:textId="77777777" w:rsidR="00B82162" w:rsidRDefault="00B82162" w:rsidP="00F220A9">
      <w:pPr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593435" w14:textId="77777777" w:rsidR="00B74483" w:rsidRPr="0006601F" w:rsidRDefault="00B74483" w:rsidP="00F220A9">
      <w:pPr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нужно знать родителям детей с особыми возможностями здоровья</w:t>
      </w:r>
    </w:p>
    <w:p w14:paraId="7C622730" w14:textId="524B6F53" w:rsidR="0006601F" w:rsidRPr="0013339E" w:rsidRDefault="0006601F" w:rsidP="0006601F">
      <w:pPr>
        <w:spacing w:line="315" w:lineRule="atLeast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13339E">
        <w:rPr>
          <w:rFonts w:ascii="Times New Roman" w:eastAsia="Times New Roman" w:hAnsi="Times New Roman" w:cs="Times New Roman"/>
          <w:bCs/>
          <w:lang w:eastAsia="ru-RU"/>
        </w:rPr>
        <w:t xml:space="preserve">Подготовила: </w:t>
      </w:r>
    </w:p>
    <w:p w14:paraId="68D4895F" w14:textId="53F0AAC1" w:rsidR="0006601F" w:rsidRPr="0013339E" w:rsidRDefault="0006601F" w:rsidP="0006601F">
      <w:pPr>
        <w:spacing w:line="315" w:lineRule="atLeast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13339E">
        <w:rPr>
          <w:rFonts w:ascii="Times New Roman" w:eastAsia="Times New Roman" w:hAnsi="Times New Roman" w:cs="Times New Roman"/>
          <w:bCs/>
          <w:lang w:eastAsia="ru-RU"/>
        </w:rPr>
        <w:t>Педагог-психолог</w:t>
      </w:r>
    </w:p>
    <w:p w14:paraId="3E8E332D" w14:textId="3CA6FA5F" w:rsidR="0006601F" w:rsidRPr="0006601F" w:rsidRDefault="0006601F" w:rsidP="0006601F">
      <w:pPr>
        <w:spacing w:line="315" w:lineRule="atLeast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13339E">
        <w:rPr>
          <w:rFonts w:ascii="Times New Roman" w:eastAsia="Times New Roman" w:hAnsi="Times New Roman" w:cs="Times New Roman"/>
          <w:bCs/>
          <w:lang w:eastAsia="ru-RU"/>
        </w:rPr>
        <w:t>Дашковская Е.В</w:t>
      </w:r>
      <w:r w:rsidRPr="0006601F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17CDC877" w14:textId="77777777" w:rsidR="00F220A9" w:rsidRPr="0006601F" w:rsidRDefault="00F220A9" w:rsidP="00B74483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2D34ABF3" w14:textId="09D2E414" w:rsidR="00B74483" w:rsidRPr="0006601F" w:rsidRDefault="00B74483" w:rsidP="00B74483">
      <w:pPr>
        <w:rPr>
          <w:rFonts w:ascii="Times New Roman" w:eastAsia="Times New Roman" w:hAnsi="Times New Roman" w:cs="Times New Roman"/>
          <w:lang w:eastAsia="ru-RU"/>
        </w:rPr>
      </w:pP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Уважаемые родители! Помните, что успех коррекционного </w:t>
      </w:r>
      <w:r w:rsidR="0013339E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обучения,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прежде </w:t>
      </w:r>
      <w:r w:rsidR="0013339E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всего,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определяется содружеством всех специалистов детского сада, воспитателей и вас, родителей.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Что не может сделать один, мы делаем вместе!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Проявляйте инициативу, обращайтесь за помощью к специалистам дошкольного учреждения,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ребёнком.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Ради успешного будущего вашего ребёнка постарайтесь найти в себе силы с надеждой и оптимизмом смотреть в будущее, живя в настоящем.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 или те родители, у которых ребёнок с похожими трудностями, и они успешно преодолели нелёгкий период.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Общайтесь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эффективные способы поведения.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Читайте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</w:t>
      </w:r>
      <w:proofErr w:type="gramStart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Постоянно возвращайтесь к уже прочитанному, стимулируйте себя, ведь информация забывается, мы устаём, мы привыкаем к текущему положению вещей, попросту – расслабляемся, перестаём поддерживать связь со специалистами, ежедневно играть и заниматься с ребёнком.</w:t>
      </w:r>
      <w:proofErr w:type="gramEnd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 ведь чтобы поддержать ребёнка и помочь его развитию, занятия ежедневные и регулярные – условие необходимое. 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Соблюдайте ВСЕ рекомендации учителя – логопеда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Нарушения речевого развития – препятствие для развития в целом, поэтому необходимо ежедневно тренировать ребёнка в выполнении артикуляционной гимнастики и других заданий учителя-логопеда.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ОБЩАЙТЕСЬ С РЕБЕНКОМ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Есть вопрос – есть работа мысли. Есть мысль – активизируется память.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Помните, чтобы ребёнок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 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ребёнка.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ребёнок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Ребёнку с первых месяцев жизни важно ощущать стабильность и спокойствие своего окружения.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Что делать НЕ НАДО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</w:t>
      </w:r>
      <w:proofErr w:type="gramStart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Такая</w:t>
      </w:r>
      <w:proofErr w:type="gramEnd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гиперопека</w:t>
      </w:r>
      <w:proofErr w:type="spellEnd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Ребёнок в 4-5 лет может и должен самостоятельно одеваться и раздеваться, складывать свою одежду в шкаф, убирать игрушки, помогать накрывать на стол и убирать со стола, может вытереть пыль и 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приспособительную активность, делает ребёнка самостоятельным и менее зависимым. Предоставляйте ребёнку разумную самостоятельность в действиях и принятии доступных ему решений.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Помогайте ребёнку в сложных ситуациях. Научитесь обоснованно, спокойно и терпеливо отказывать в случае необходимости, это позволит ребёнку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Интересуйтесь мнением ребёнка,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ребёнка и согласиться с ним. Это не нанесет ущерба 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вашему авторитету, зато укрепит в ребёнке чувство самоуважения.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Помните о домашних занятиях</w:t>
      </w:r>
      <w:r w:rsidR="009826E7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 Если есть задержка речевого развития, 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психического развития</w:t>
      </w:r>
      <w:r w:rsidR="009826E7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задания на повторение изученной темы</w:t>
      </w:r>
      <w:proofErr w:type="gramStart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.</w:t>
      </w:r>
      <w:proofErr w:type="gramEnd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Первоначально задания выполняются ребёнком с активной помощью родителя, постепенно приучая ребенка к самостоятельности. Необходимо приучать ребёнка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Важно определить, кто именно из взрослых будет заниматься с ребёнком по</w:t>
      </w:r>
      <w:r w:rsidR="009826E7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заданию логопеда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Время занятий (15 – 20 мин.) должно быть закреплено в режиме дня. Постоянное время занятий дисциплинирует ребёнка без лишних слов, помогает усвоению учебного материала. Занятия должны носить занимательный характер</w:t>
      </w:r>
      <w:r w:rsidR="009826E7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обязательно! Мы не учимся, мы – играем.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При получении задания внимательно ознакомьтесь с его содержанием, убедитесь, что вам все понятно. В затруднительных случаях консультируйтесь у педагога. Подберите необходимый наглядный дидактический материал, пособия, которые рекомендует учитель </w:t>
      </w:r>
      <w:proofErr w:type="gramStart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="009826E7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</w:t>
      </w:r>
      <w:proofErr w:type="gramEnd"/>
      <w:r w:rsidR="009826E7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огопед (дефектолог)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 главное - занятия должны быть регулярными. </w:t>
      </w:r>
      <w:proofErr w:type="gramStart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Вспоминать узнанное, закреплять знания вполне возможно во время прогулок, поездок, по дороге в детский сад.</w:t>
      </w:r>
      <w:proofErr w:type="gramEnd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Но некоторые виды занятий требуют обязательной спокойной деловой обстановки, а также отсутствия отвлекающих факторов. Занятия должны быть непродолжительными, не вызывать утомления и пресыщения.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Игры и занятия должны быть разнообразными, чередуйте занятия по развитию речи с заданиями по развитию внимания, памяти, мышления. Чтобы ребёнку было легче удерживать внимание, не забывайте про «переменки» - через 8-10 минут после начала занятий поиграйте в подвижную игру, сделайте несколько физических упражнений. 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Выделите дома специальное отдельное место для игр, занятий и отдыха. Позвольте ребёнку самостоятельно следить за порядком и чистотой этих мест.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Будьте терпеливы с ребёнком, доброжелательны, но достаточно требовательны.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Отмечайте малейшие успехи, учите ребёнка преодолевать трудности.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Обязательно посещайте консультации </w:t>
      </w:r>
      <w:r w:rsidR="009826E7"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специалистов.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Развивайте у детей специальные умения и навыки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Помогайте найти скрытые таланты и возможности ребёнка.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расслабления, регуляции эмоционального состояния, отдыха.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Помните о своих интересах и желаниях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9. 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Отслеживайте, как идет развитие ребёнка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10. 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Заботьтесь о здоровье и прививайте этот навык детям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 лучше всего поможет ребенку справляться с трудностями, даст ему внутреннюю опору на всю жизнь.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Поддерживайте дружеские отношения с близкими, родственниками, друзьями и знакомыми.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Доброжелательно, спокойно, терпеливо и уверенно реагируйте на интерес посторонних к вашему ребёнку в присутствии незнакомых людей и вашего ребёнка. Это позволит детям сформировать такой же стиль поведения и отношений.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Помните, что ребёнок повзрослеет и ему придётся жить самостоятельно. Готовьте его к будущей жизни, говорите о ней.</w:t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11. </w:t>
      </w:r>
      <w:r w:rsidRPr="0006601F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Своевременно консультируйтесь и проводите лечение ребенка у врачей</w:t>
      </w:r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к которым направляют специалисты.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сопровождение врачом–неврологом необходимо: он может выявить признаки органической поврежденности мозга и медикаментозно воздействовать на него, может при помощи лека</w:t>
      </w:r>
      <w:proofErr w:type="gramStart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рств ск</w:t>
      </w:r>
      <w:proofErr w:type="gramEnd"/>
      <w:r w:rsidRPr="0006601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оординировать излишнюю заторможенность или возбудимость ребёнка, нормализовать сон, активизировать работу клеток головного мозга.</w:t>
      </w:r>
    </w:p>
    <w:p w14:paraId="58B542D2" w14:textId="77777777" w:rsidR="00D75B99" w:rsidRPr="0006601F" w:rsidRDefault="00D75B99">
      <w:pPr>
        <w:rPr>
          <w:rFonts w:ascii="Times New Roman" w:hAnsi="Times New Roman" w:cs="Times New Roman"/>
        </w:rPr>
      </w:pPr>
    </w:p>
    <w:sectPr w:rsidR="00D75B99" w:rsidRPr="0006601F" w:rsidSect="000F7A3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83"/>
    <w:rsid w:val="0006601F"/>
    <w:rsid w:val="000F7A32"/>
    <w:rsid w:val="0013339E"/>
    <w:rsid w:val="0062038D"/>
    <w:rsid w:val="00741391"/>
    <w:rsid w:val="009826E7"/>
    <w:rsid w:val="00B74483"/>
    <w:rsid w:val="00B82162"/>
    <w:rsid w:val="00D75B99"/>
    <w:rsid w:val="00F2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4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483"/>
  </w:style>
  <w:style w:type="character" w:styleId="a3">
    <w:name w:val="Strong"/>
    <w:basedOn w:val="a0"/>
    <w:uiPriority w:val="22"/>
    <w:qFormat/>
    <w:rsid w:val="00B744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03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3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4483"/>
  </w:style>
  <w:style w:type="character" w:styleId="a3">
    <w:name w:val="Strong"/>
    <w:basedOn w:val="a0"/>
    <w:uiPriority w:val="22"/>
    <w:qFormat/>
    <w:rsid w:val="00B7448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203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Andreeva</dc:creator>
  <cp:keywords/>
  <dc:description/>
  <cp:lastModifiedBy>MASTER</cp:lastModifiedBy>
  <cp:revision>7</cp:revision>
  <cp:lastPrinted>2019-12-04T07:09:00Z</cp:lastPrinted>
  <dcterms:created xsi:type="dcterms:W3CDTF">2019-11-28T07:56:00Z</dcterms:created>
  <dcterms:modified xsi:type="dcterms:W3CDTF">2020-03-05T07:06:00Z</dcterms:modified>
</cp:coreProperties>
</file>