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200" w:beforeAutospacing="0" w:after="200" w:afterAutospacing="0" w:line="10" w:lineRule="atLeast"/>
        <w:ind w:lef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B050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B050"/>
          <w:spacing w:val="0"/>
          <w:sz w:val="36"/>
          <w:szCs w:val="36"/>
          <w:shd w:val="clear" w:fill="FFFFFF"/>
        </w:rPr>
        <w:t>Подготовка к школе: развивающие задания для детей по математике</w:t>
      </w:r>
    </w:p>
    <w:p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FFFFF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866390" cy="2150110"/>
            <wp:effectExtent l="0" t="0" r="3810" b="889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Познавательный интерес, быстрая реакция, нестандартное и логическое мышление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 будут формироваться у дошкольника, если регулярно проводить с ним математические занятия в игровой форме.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Чтобы эти уроки приносили ребенку пользу и радость, родителям следует принять во внимание: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возраст ребенка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  <w:lang w:val="ru-RU"/>
        </w:rPr>
        <w:t xml:space="preserve"> 96-7 ЛЕТ)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уровень подготовки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  <w:lang w:val="ru-RU"/>
        </w:rPr>
        <w:t xml:space="preserve"> (ЕСЛИ РЕБЕНОК НЕ СПРАВЛЯЕТСЯ, УПРОСТИТЕ ЗАДАНИЕ).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способность концентрировать внимание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интерес к занятиям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Математические занятия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 – это не однообразные примеры и задачки. Чтобы заинтересовать ребенка и разнообразить уроки математики, в работе с дошкольниками следует использовать такие виды заданий: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задачи с геометрическими фигурами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игры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математические загадки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задачи – шутки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головоломки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/>
        <w:ind w:left="720" w:righ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7421D"/>
          <w:spacing w:val="0"/>
          <w:sz w:val="28"/>
          <w:szCs w:val="28"/>
          <w:shd w:val="clear" w:fill="FFF8E1"/>
        </w:rPr>
        <w:t>ВАЖНО: Любое задание должно подбираться индивидуально, с учетом его степени сложности и уровня развития ребенка.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51225" cy="2298065"/>
            <wp:effectExtent l="0" t="0" r="3175" b="635"/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Задания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на смекалку помогают детям понять, что каждая потенциальная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задача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может содержать хитрость или двойной смысл. Чтобы найти правильный ответ, необходимо сосредоточиться и рассмотреть головоломку с разных позиций.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Занимательные задания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 Скажите мне, какой сегодня день недели?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 Какой день недели будет через два дня?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 Чем похожи стул и табуретка?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 Чем отличается бабочка от стрекозы?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5 Что бывает на улице после дождя?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(лужи, радуга)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6 Какой день надели последний?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7 Сколько солнышек на небе?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8 Как называется геометрическая фигура без углов?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9 У какой геометрической фигуры меньше всех углов?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10 Где работает клоун?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11 На столе лежало 2 яблока. Одно разрезали. Сколько стало яблок?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12 Сколько цыплят вывел петух, если он снес 5 яиц?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13 На столе лежало 2 яблока и 2 груши. Сколько овощей на столе?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14 Сели на воду 3 воробья. Один улетел, сколько осталось?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15 Из какой посуды нельзя ничего съесть?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(пустой)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16. Как в решете воды принести?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(лед)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17 .Наступил долгожданный январь. Сначала зацвела яблоня, а потом еще 3 сливы. Сколько деревьев зацвело?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18 Сколько ушей у трёх мышей?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19 Сколько лап у двух медвежат?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 У семи братьев по одной сестре. Сколько всего сестёр?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21 У бабушки Даши внучка Маша, кот Пушок и собака Дружок. Сколько всего внуков у бабушки?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shd w:val="clear" w:fill="FFFFFF"/>
        </w:rPr>
        <w:t>22 Над рекой летели птицы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голубь, щука, 2 синицы, 2 стрижа и 5 угрей. Сколько птиц? Ответь скорей!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23 Горело 7 свечей. 2 свечи погасили. Сколько свечей осталось? (Остались 2 свечи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(те, которые погасли, остальные сгорели)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24 В корзине три яблока. Как поделить их между тремя детьми так, чтобы одно яблоко осталось в корзине?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(отдать одно яблоко вместе с корзиной)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25 На берёзе три толстых ветки, на каждой толстой ветке по три тоненьких веточки. На каждой тоненькой веточке по одному яблочку. Сколько всего яблок?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(Нисколько – на берёзе яблоки не растут)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26 Купил на одну копейку, заплатил 2 копейки. Сколько дадут сдачу?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27 Задумать число до 5. прибавить к нему 2, я отгадаю, какое число вы задумали? Сколько у тебя получилось?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28 Ты да я да мы с тобой. Сколько нас всего?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(Двое.)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29 Как с помощью только одной палочки образовать на столе треугольник?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(Положить ее на угол стола.)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30 На столе лежат в ряд 3 палочки. Как сделать среднюю крайней, не трогая, ее?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(Переложить крайнюю.)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31 Как с помощью 2 палочек образовать на столе квадрат?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(Положить их в угол стола.)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32 Тройка лошадей пробежала 5 км. По сколько километров пробежала каждая лошадь?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(По 5 км.)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33 Если курица стоит на одной ноге, то она весит 2 кг. Сколько будет весить курица, если будет, стоять на 2 ногах?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(2 кг.)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34 У трех братьев по одной сестре. Сколько всего детей в семье?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(Четверо.)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35 Может ли дождь идти 2 дня подряд?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(Не может. Ночь разделяет дни.)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36 Одного человека спросили, сколько у него детей. Ответ был такой; "У меня 6 сыновей, а у каждого есть родная сестра".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(7.)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37 У какой фигуры нет ни начала, ни конца?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(У кольца.)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38 У животного 2 правые ноги, 2 левые, 2 ноги спереди, 2 сзади. Сколько у него ног?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(4)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39 Сколько орехов в пустом стакане?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(Нисколько)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40 7 мальчиков расчистили по 1 дорожке в саду. Сколько дорожек расчистили мальчики?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(7 дорожек)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41 Ты пилот самолета, летящего из Парижа в Москву с посадкой в Киев. Время в полете — 2 часа. Сколько лет пилоту?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42 Когда козе исполнится 6 лет, что будет?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(Ей пойдет седьмой год)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43 Вдоль дорожки друг за другом растут 10 деревьев, между которыми стоят скамейки. Сколько всего скамеек?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(9)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44 Если съесть одну сливу, что останется?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(Косточка)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45 В комнате стояло 10 стульев, на которых сидели 10 мальчиков. Вошли 10 девочек, и им всем нашлось по стулу. Как это могло случиться?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(Мальчики встали)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46 На озере плавало 5 уток, охотник выстрелил и убил одну. Сколько уток осталось?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(0)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Математические игры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«Домики»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. Нарисуйте 3 трехэтажных дома, каждый на отдельном листе. На каждом этаже нарисуйте по 3 окошка. Произвольно нарисуйте шторки в некоторых окнах. Скажите ребенку, что в квартирах, где есть шторки, уже живут люди. Попросите его заселить людей на остальные этажи, чтобы на каждом этаже было поровну жильцов. Пусть он сам дорисует разноцветные шторы в окнах тех квартир, куда он поселил людей. Затем попросите сосчитать, в каком доме жильцов больше.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«Рисунки из геометрических фигур»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. Нарисуйте на листе любую геометрическую фигуру. Попросите ребенка придумать рисунок, задействовав в нем предложенную фигуру. Если малыш не понял задание, покажите, например, как легко кружок может превратиться в солнышко, снеговика или колесо автомобиля.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bdr w:val="single" w:color="E9EDEF" w:sz="4" w:space="0"/>
          <w:lang w:val="en-US" w:eastAsia="zh-CN" w:bidi="ar"/>
        </w:rPr>
        <w:drawing>
          <wp:inline distT="0" distB="0" distL="114300" distR="114300">
            <wp:extent cx="5913755" cy="3940175"/>
            <wp:effectExtent l="0" t="0" r="4445" b="9525"/>
            <wp:docPr id="4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394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Рисунок из геометрических фигур для дошкольников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«Соедини цифры».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 Попросите ребенка соединить цифры линиями. Объясните, что если он правильно сделает это, то увидит рисунок. Для детей младшего возраста используйте картинки с числами до 10, для старших детей – более сложные картинки с числами до 30 или 50.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/>
        <w:ind w:left="720" w:right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7421D"/>
          <w:spacing w:val="0"/>
          <w:sz w:val="28"/>
          <w:szCs w:val="28"/>
          <w:shd w:val="clear" w:fill="FFF8E1"/>
        </w:rPr>
        <w:t>ВАЖНО: Групповые занятия усиливают интерес ребенка к происходящему. Чувство соперничества, сильно развитое в дошкольном возрасте у большинства детей, не позволит ребенку отвлекаться.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bdr w:val="single" w:color="E9EDEF" w:sz="4" w:space="0"/>
          <w:lang w:val="en-US" w:eastAsia="zh-CN" w:bidi="ar"/>
        </w:rPr>
        <w:drawing>
          <wp:inline distT="0" distB="0" distL="114300" distR="114300">
            <wp:extent cx="5456555" cy="7470775"/>
            <wp:effectExtent l="0" t="0" r="4445" b="9525"/>
            <wp:docPr id="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6555" cy="747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Игра «Соедини цифры»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Занимательные математические вопросы и задачки: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Сколько лапок у трех кошек и ножек у двух птичек?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Сколько ушек в двух мышек?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У мамы Наташи дочка Маша, котик Пушок и пес Дружок. Сколько дочек у мамы?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80" w:afterAutospacing="0"/>
        <w:ind w:left="620" w:hanging="360"/>
        <w:rPr>
          <w:rFonts w:hint="default" w:ascii="Times New Roman" w:hAnsi="Times New Roman" w:eastAsia="sans-serif" w:cs="Times New Roman"/>
          <w:color w:val="05244F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5244F"/>
          <w:spacing w:val="0"/>
          <w:sz w:val="28"/>
          <w:szCs w:val="28"/>
          <w:shd w:val="clear" w:fill="FFFFFF"/>
        </w:rPr>
        <w:t>Что тяжелее: 1 кг камней или 1 кг пуха?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***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У зайчихи пять зайчат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На травке с мамою сидят.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У другой зайчихи – три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Они все белые, смотри!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Помоги мне посчитать,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Сколько будет три и пять?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***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Груши на землю с веток упали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Плакали груши, слезы роняли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Катя в корзину их собрала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Друзьям своим в садике все раздала: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Два Павлушке, три Сережке,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Маринке и Аринке,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Маше, Наде и Оксане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И одно, конечно, маме.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Посчитай-ка поскорей,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Сколько Катиных друзей?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***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Пять гусей летели в небе,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Два решили пообедать,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А один – передохнуть.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Сколько же пустилось в путь?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***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Привела наседка мать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Семь цыплят в сад погулять.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Все цыплятки, как цветочки.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71718"/>
          <w:spacing w:val="0"/>
          <w:sz w:val="28"/>
          <w:szCs w:val="28"/>
          <w:shd w:val="clear" w:fill="FFFFFF"/>
        </w:rPr>
        <w:t>Пять сынков, а сколько дочек?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  <w:shd w:val="clear" w:fill="FFFFFF"/>
        </w:rPr>
        <w:t>***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  <w:shd w:val="clear" w:fill="FFFFFF"/>
        </w:rPr>
        <w:t>Четыре синих сливы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  <w:shd w:val="clear" w:fill="FFFFFF"/>
        </w:rPr>
        <w:t>На дереве висели.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  <w:shd w:val="clear" w:fill="FFFFFF"/>
        </w:rPr>
        <w:t>Две сливы съели дети,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71718"/>
          <w:spacing w:val="0"/>
          <w:sz w:val="16"/>
          <w:szCs w:val="16"/>
          <w:shd w:val="clear" w:fill="FFFFFF"/>
        </w:rPr>
        <w:t>А сколько не успели?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00" w:afterAutospacing="0"/>
        <w:ind w:left="720" w:right="72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57421D"/>
          <w:spacing w:val="0"/>
          <w:sz w:val="17"/>
          <w:szCs w:val="17"/>
          <w:shd w:val="clear" w:fill="FFF8E1"/>
        </w:rPr>
        <w:t>ВАЖНО: Поощряйте интерес ребенка к таким заданиям, хвалите, если он пытается самостоятельно придумать похожие задачки.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CA435"/>
    <w:multiLevelType w:val="multilevel"/>
    <w:tmpl w:val="8F1CA4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E188260"/>
    <w:multiLevelType w:val="multilevel"/>
    <w:tmpl w:val="9E1882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AB7BBAF"/>
    <w:multiLevelType w:val="multilevel"/>
    <w:tmpl w:val="EAB7BB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F4576"/>
    <w:rsid w:val="1A335ADF"/>
    <w:rsid w:val="2E066DD3"/>
    <w:rsid w:val="33F43449"/>
    <w:rsid w:val="51CA772F"/>
    <w:rsid w:val="546533AB"/>
    <w:rsid w:val="5600197E"/>
    <w:rsid w:val="59683A1E"/>
    <w:rsid w:val="5BFE3D4F"/>
    <w:rsid w:val="64E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2022-01-28T07:41:00Z</dcterms:created>
  <dc:creator>1615522</dc:creator>
  <cp:lastModifiedBy>1615522</cp:lastModifiedBy>
  <dcterms:modified xsi:type="dcterms:W3CDTF">2022-01-28T08:10:50Z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74496DF512D54A4CADF90B9D4AC904A2</vt:lpwstr>
  </property>
</Properties>
</file>