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04" w:rsidRDefault="00A30D04" w:rsidP="00A30D0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6"/>
          <w:b/>
          <w:bCs/>
          <w:i/>
          <w:iCs/>
          <w:color w:val="000000"/>
        </w:rPr>
        <w:t>Общеразвивающие</w:t>
      </w:r>
      <w:proofErr w:type="spellEnd"/>
      <w:r>
        <w:rPr>
          <w:rStyle w:val="c6"/>
          <w:b/>
          <w:bCs/>
          <w:i/>
          <w:iCs/>
          <w:color w:val="000000"/>
        </w:rPr>
        <w:t xml:space="preserve"> упражнения с кольцами</w:t>
      </w:r>
    </w:p>
    <w:p w:rsidR="00A30D04" w:rsidRDefault="00A30D04" w:rsidP="00A30D0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1. И.п. о.с. кольцо внизу. Поднять кольцо перед собой, опустить вниз (4-5 раз).</w:t>
      </w:r>
    </w:p>
    <w:p w:rsidR="00A30D04" w:rsidRDefault="00A30D04" w:rsidP="00A30D0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2. И.п. ноги на ширине ступни, кольцо перед собой. Присесть вынести кольцо вперед, встать</w:t>
      </w:r>
    </w:p>
    <w:p w:rsidR="00A30D04" w:rsidRDefault="00A30D04" w:rsidP="00A30D0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(4-5 раз).</w:t>
      </w:r>
    </w:p>
    <w:p w:rsidR="00A30D04" w:rsidRDefault="00A30D04" w:rsidP="00A30D0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 Дыхательное упражнение «Часы» (2 раза).</w:t>
      </w:r>
    </w:p>
    <w:p w:rsidR="00A30D04" w:rsidRDefault="00A30D04" w:rsidP="00A30D0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 И.п. ноги на ширине ступни, кольцо перед собой. Повороты туловища в стороны (по 2 раза).</w:t>
      </w:r>
    </w:p>
    <w:p w:rsidR="00A30D04" w:rsidRDefault="00A30D04" w:rsidP="00A30D0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6. И.п. лежа на спине. Поднять руки и ноги вверх, опустить вниз (4-5 раз).</w:t>
      </w:r>
    </w:p>
    <w:p w:rsidR="00A30D04" w:rsidRDefault="00A30D04" w:rsidP="00A30D0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7. И.п. кольцо на полу. Прыжки вокруг кольца, ходьба, перебирание руками кольца (2 раза).</w:t>
      </w:r>
    </w:p>
    <w:p w:rsidR="00A30D04" w:rsidRDefault="00A30D04" w:rsidP="00A30D0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8. Дыхательное упражнение «Потянись за кольцом» (2 раза).</w:t>
      </w:r>
    </w:p>
    <w:p w:rsidR="00423B7E" w:rsidRDefault="00423B7E"/>
    <w:sectPr w:rsidR="00423B7E" w:rsidSect="0042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D04"/>
    <w:rsid w:val="00423B7E"/>
    <w:rsid w:val="00A3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3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30D04"/>
  </w:style>
  <w:style w:type="character" w:customStyle="1" w:styleId="c0">
    <w:name w:val="c0"/>
    <w:basedOn w:val="a0"/>
    <w:rsid w:val="00A30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2022-01-26T16:10:00Z</dcterms:created>
  <dcterms:modified xsi:type="dcterms:W3CDTF">2022-01-26T16:18:00Z</dcterms:modified>
</cp:coreProperties>
</file>