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11" w:rsidRPr="00392F0F" w:rsidRDefault="00035A11" w:rsidP="00392F0F">
      <w:pPr>
        <w:shd w:val="clear" w:color="auto" w:fill="FFFFFF"/>
        <w:spacing w:before="100" w:beforeAutospacing="1" w:after="100" w:afterAutospacing="1" w:line="420" w:lineRule="atLeast"/>
        <w:jc w:val="center"/>
        <w:rPr>
          <w:rFonts w:ascii="Helvetica" w:eastAsia="Times New Roman" w:hAnsi="Helvetica" w:cs="Times New Roman"/>
          <w:b/>
          <w:color w:val="000000"/>
          <w:sz w:val="26"/>
          <w:szCs w:val="26"/>
          <w:lang w:eastAsia="ru-RU"/>
        </w:rPr>
      </w:pPr>
      <w:r w:rsidRPr="00392F0F">
        <w:rPr>
          <w:rFonts w:ascii="Helvetica" w:eastAsia="Times New Roman" w:hAnsi="Helvetica" w:cs="Times New Roman"/>
          <w:b/>
          <w:color w:val="000000"/>
          <w:sz w:val="26"/>
          <w:szCs w:val="26"/>
          <w:lang w:eastAsia="ru-RU"/>
        </w:rPr>
        <w:t>Воспитание дошкольников (3-6 лет).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В этот период дети начинают осваивать социальные навыки, поэтому важно обучать их правилам поведения в обществе, уважению к другим людям и культуре других людей.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Но кроме навыков коммуникации важно развивать у детей и фантазию, творческие способности и интерес к обучению.</w:t>
      </w:r>
    </w:p>
    <w:p w:rsidR="00035A11" w:rsidRPr="00035A11" w:rsidRDefault="00035A11" w:rsidP="00035A11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7B7D128" wp14:editId="31DFB1BE">
            <wp:extent cx="5172075" cy="3219617"/>
            <wp:effectExtent l="0" t="0" r="0" b="0"/>
            <wp:docPr id="1" name="Рисунок 1" descr="   Дошкольники готовы впитать любую информацию Екатерина Карп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Дошкольники готовы впитать любую информацию Екатерина Карпенк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20" cy="32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11" w:rsidRPr="00392F0F" w:rsidRDefault="00035A11" w:rsidP="00035A11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ru-RU"/>
        </w:rPr>
      </w:pPr>
      <w:r w:rsidRPr="00392F0F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ru-RU"/>
        </w:rPr>
        <w:t>Стили семейного воспитания и их влияние на развитие ребёнка</w:t>
      </w:r>
    </w:p>
    <w:p w:rsidR="00035A11" w:rsidRPr="00392F0F" w:rsidRDefault="00035A11" w:rsidP="00035A11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ru-RU"/>
        </w:rPr>
      </w:pPr>
      <w:r w:rsidRPr="00392F0F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eastAsia="ru-RU"/>
        </w:rPr>
        <w:t>Авторитарный стиль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Характеризуется жесткими правилами и требованиями, которые накладываются на ребенка без объяснений и обсуждения.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Родители, применяющие этот стиль, часто используют наказания и физическое воздействие для контроля поведения.</w:t>
      </w:r>
    </w:p>
    <w:p w:rsidR="00035A11" w:rsidRPr="00035A11" w:rsidRDefault="00035A11" w:rsidP="00035A1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Этот стиль может привести к развитию у ребенка чувства беспомощности, низкой самооценки и проблем социальной адаптации.</w:t>
      </w:r>
    </w:p>
    <w:p w:rsidR="00035A11" w:rsidRPr="00035A11" w:rsidRDefault="00035A11" w:rsidP="00035A11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FA0C452" wp14:editId="25984546">
            <wp:extent cx="5819775" cy="3077206"/>
            <wp:effectExtent l="0" t="0" r="0" b="9525"/>
            <wp:docPr id="2" name="Рисунок 2" descr="   Вряд ли такой подход даст хороший результат Екатерина Карп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 Вряд ли такой подход даст хороший результат Екатерина Карпенк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11" w:rsidRPr="00035A11" w:rsidRDefault="00035A11" w:rsidP="00035A11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Либеральный стиль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Здесь нет правил и требований. Родители, применяющие этот стиль, часто позволяют ребенку делать все, что он хочет, и не накладывают на него ограничений.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Этот стиль может привести к развитию эгоизма, недостатку самоконтроля и проблем социальной адаптации.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Применяется активно в Китае с детьми до 7 лет. В случае этой страны ребёнку просто нельзя делать какие-либо замечания.</w:t>
      </w:r>
    </w:p>
    <w:p w:rsidR="00035A11" w:rsidRPr="00035A11" w:rsidRDefault="00035A11" w:rsidP="00035A1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Воспитывать ребенка как китайцы не нужно, так как у них это часть культуры и далее всё «компенсируется» жёсткими требованиями.</w:t>
      </w:r>
    </w:p>
    <w:p w:rsidR="00035A11" w:rsidRPr="00035A11" w:rsidRDefault="00035A11" w:rsidP="00035A11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Демократический стиль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С одной стороны, есть список жестких (или не очень) правил и требований, но при этом родители обсуждают и объясняют их.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Взрослые поощряют положительное поведение и используют такую модель вместо наказаний. В данном случае родитель-лидер, который чаще на своем примере показывает, как жить, быть любимым и успешным.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lastRenderedPageBreak/>
        <w:t>Этот стиль самый оптимальный, так как дети вырастают с высокой самооценкой, социальной компетентностью и умением решать проблемы.</w:t>
      </w:r>
    </w:p>
    <w:p w:rsidR="00035A11" w:rsidRPr="00035A11" w:rsidRDefault="00035A11" w:rsidP="00035A11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34F50935" wp14:editId="376F06F4">
            <wp:extent cx="6119012" cy="3457242"/>
            <wp:effectExtent l="0" t="0" r="0" b="0"/>
            <wp:docPr id="3" name="Рисунок 3" descr="   Демократический стиль семейного воспитания считается наиболее удачным Екатерина Карп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  Демократический стиль семейного воспитания считается наиболее удачным Екатерина Карпенк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56" cy="346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11" w:rsidRPr="00035A11" w:rsidRDefault="00035A11" w:rsidP="00035A11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Опекающий стиль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По названию понятно, что такой вариант отличается излишней заботой и защитой со стороны родителей. Они часто не дают детям возможности самостоятельно решать проблемы и принимать решения.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Например, мать не объясняет мальчику, на какой полке лежат его носки, а бежит сама, чтобы вручить лично в руки. В результате, он не может развить самостоятельность, постоянно ждет подсказки.</w:t>
      </w:r>
    </w:p>
    <w:p w:rsidR="00035A11" w:rsidRPr="00035A11" w:rsidRDefault="00035A11" w:rsidP="00035A1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Этот стиль может привести к развитию зависимости от родителей, низкой самостоятельности и проблем социальной адаптации.</w:t>
      </w:r>
    </w:p>
    <w:p w:rsidR="00035A11" w:rsidRPr="00035A11" w:rsidRDefault="00035A11" w:rsidP="00035A11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Отчужденный стиль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Из-за отчуждённого стиля эмоциональной связи между родителями и ребенком просто нет. Связано это в первую очередь с нежеланием проявлять интерес к жизни и проблемам детей. С рождения мама и папа обеспечивают базовые потребности, но не интересуются, чем живет маленький человечек.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lastRenderedPageBreak/>
        <w:t xml:space="preserve">Подобный вариант недопустим, так как у подопечных формируется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постоянное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чувства одиночества, низкая самооценка и проблемы с общением и привязанностью.</w:t>
      </w:r>
    </w:p>
    <w:p w:rsidR="00035A11" w:rsidRPr="00035A11" w:rsidRDefault="00035A11" w:rsidP="00035A11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35FF964" wp14:editId="13EF2ACD">
            <wp:extent cx="5267325" cy="3292078"/>
            <wp:effectExtent l="0" t="0" r="0" b="3810"/>
            <wp:docPr id="4" name="Рисунок 4" descr="   Плохо когда ребенком просто не занимаются Екатерина Карп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  Плохо когда ребенком просто не занимаются Екатерина Карпенк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9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11" w:rsidRPr="00035A11" w:rsidRDefault="00035A11" w:rsidP="00035A11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Хаотический стиль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Такой неопределенный стиль воспитания можно определить по отсутствию ясных правил и требований, а также по отсутствию поддержки и внимания со стороны родителей.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Например, вчера мама кричала за плохую оценку, а сегодня разрешает не учить уроки, потому что у нее нет времени помочь разобраться в материале.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Подобное недопустимо, так как взрослые часто игнорируют поведение детей и не занимаются их воспитанием, что может привести к развитию низкой самооценки, проблем социальной адаптации и поведенческих проблем.</w:t>
      </w:r>
    </w:p>
    <w:p w:rsidR="00035A11" w:rsidRPr="00035A11" w:rsidRDefault="00035A11" w:rsidP="00035A1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Советы мамам по воспитанию детей говорят соблюдать баланс и контроль, так как все дети уникальны и кому-то нужно больше контроля, а кому-то меньше. Но главное — нужно обсуждать всё и озвучивать понятные правила.</w:t>
      </w:r>
    </w:p>
    <w:p w:rsidR="00035A11" w:rsidRPr="00035A11" w:rsidRDefault="00035A11" w:rsidP="00035A11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42"/>
          <w:szCs w:val="42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42"/>
          <w:szCs w:val="42"/>
          <w:lang w:eastAsia="ru-RU"/>
        </w:rPr>
        <w:lastRenderedPageBreak/>
        <w:t>Как вести себя родителям в проблемных ситуациях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Самое важное — это умение слушать и понимать своего ребёнка. Нельзя просто так не доверять ему, если он что-то говорит и изначально относиться к каждому слову предвзято. Часто так делают молодые и неопытные родители, которые хотят «задавить» опытом и возрастом.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Необходимо объяснять свою точку зрения и каждый свой шаг. Нельзя просто так наказывать или поощрять, думая, что ребенок сам всё поймёт. Не поймёт, каждое действие нужно совместно обсуждать и обдумывать для построения хороших взаимоотношений.</w:t>
      </w:r>
    </w:p>
    <w:p w:rsidR="00035A11" w:rsidRPr="00035A11" w:rsidRDefault="00035A11" w:rsidP="00035A11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513AFF6" wp14:editId="6F5253DF">
            <wp:extent cx="7620000" cy="3829050"/>
            <wp:effectExtent l="0" t="0" r="0" b="0"/>
            <wp:docPr id="5" name="Рисунок 5" descr="   Важно обсуждать все проблемы и решения Екатерина Карп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  Важно обсуждать все проблемы и решения Екатерина Карпенк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11" w:rsidRPr="00035A11" w:rsidRDefault="00035A11" w:rsidP="00035A11">
      <w:pPr>
        <w:shd w:val="clear" w:color="auto" w:fill="FFFFFF"/>
        <w:spacing w:line="27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Важно обсуждать все проблемы и решения Екатерина Карпенко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Как продолжение, нужно всегда просить детей объяснять свои действия и почему они считает, что это лучший вариант. Это называется диалог и это основа любого общения.</w:t>
      </w:r>
    </w:p>
    <w:p w:rsidR="00035A11" w:rsidRPr="00035A11" w:rsidRDefault="00035A11" w:rsidP="00035A1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Когда взрослый не согласен с мнением подростка, он не должен переходить на крик и пытаться применять наказания. Нужно стараться найти компромисс, который будет удовлетворять одинаково две стороны.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lastRenderedPageBreak/>
        <w:t>Если ситуация слишком сложная и буквально неразрешима, иногда требуется помощь третьей стороны. Это может быть друг семьи или другой взрослый, которому ребёнок доверяет.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Не стоит превращать конфликт в «цель победить», нужно именно выяснить причину и решить её. В некоторых случаях может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потребоваться помощь психолога и в этом нет ничего страшного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 Это такой же специалист, как и электрик и обращаться к нему могут кто угодно.</w:t>
      </w:r>
    </w:p>
    <w:p w:rsidR="00035A11" w:rsidRPr="00035A11" w:rsidRDefault="00035A11" w:rsidP="00035A11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Ребёнок тоже должен понимать все эти правила. Самое важное для родителя — это сделать свою семью счастливой,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при чём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не только в данный момент, но в будущем. К последнему пункту относится хорошее образование, обучение мыслить критически и помощь в осознании своего места в мире. Для этого необходимо применить много сил и знаний, но это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даст свои плоды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, так как руками взрослого будет воспитан новый достойный человек.</w:t>
      </w:r>
    </w:p>
    <w:p w:rsidR="00B149B8" w:rsidRPr="00035A11" w:rsidRDefault="00B149B8" w:rsidP="00B14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Воспитание дошкольников (3-6 лет).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В этот период дети начинают осваивать социальные навыки, поэтому важно обучать их правилам поведения в обществе, уважению к другим людям и культуре других людей.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Но кроме навыков коммуникации важно развивать у детей и фантазию, творческие способности и интерес к обучению.</w:t>
      </w:r>
    </w:p>
    <w:p w:rsidR="00B149B8" w:rsidRPr="00035A11" w:rsidRDefault="00B149B8" w:rsidP="00B149B8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:rsidR="00B149B8" w:rsidRPr="00035A11" w:rsidRDefault="00B149B8" w:rsidP="00B149B8">
      <w:pPr>
        <w:shd w:val="clear" w:color="auto" w:fill="FFFFFF"/>
        <w:spacing w:line="27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Дошкольники готовы впитать любую информацию Екатерина Карпенко</w:t>
      </w:r>
    </w:p>
    <w:p w:rsidR="00B149B8" w:rsidRDefault="00B149B8" w:rsidP="00B149B8">
      <w:pPr>
        <w:shd w:val="clear" w:color="auto" w:fill="FFFFFF"/>
        <w:spacing w:before="630" w:after="120" w:line="480" w:lineRule="atLeast"/>
        <w:outlineLvl w:val="1"/>
        <w:rPr>
          <w:rFonts w:eastAsia="Times New Roman" w:cs="Times New Roman"/>
          <w:b/>
          <w:bCs/>
          <w:color w:val="000000"/>
          <w:sz w:val="42"/>
          <w:szCs w:val="42"/>
          <w:lang w:eastAsia="ru-RU"/>
        </w:rPr>
      </w:pPr>
    </w:p>
    <w:p w:rsidR="00B149B8" w:rsidRPr="00035A11" w:rsidRDefault="00B149B8" w:rsidP="00B149B8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42"/>
          <w:szCs w:val="42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42"/>
          <w:szCs w:val="42"/>
          <w:lang w:eastAsia="ru-RU"/>
        </w:rPr>
        <w:t>Стили семейного воспитания и их влияние на развитие ребёнка</w:t>
      </w:r>
    </w:p>
    <w:p w:rsidR="00B149B8" w:rsidRPr="00035A11" w:rsidRDefault="00B149B8" w:rsidP="00B149B8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Авторитарный стиль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lastRenderedPageBreak/>
        <w:t>Характеризуется жесткими правилами и требованиями, которые накладываются на ребенка без объяснений и обсуждения.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Родители, применяющие этот стиль, часто используют наказания и физическое воздействие для контроля поведения.</w:t>
      </w:r>
    </w:p>
    <w:p w:rsidR="00B149B8" w:rsidRPr="00035A11" w:rsidRDefault="00B149B8" w:rsidP="00B149B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Этот стиль может привести к развитию у ребенка чувства беспомощности, низкой самооценки и проблем социальной адаптации.</w:t>
      </w:r>
    </w:p>
    <w:p w:rsidR="00B149B8" w:rsidRPr="00035A11" w:rsidRDefault="00B149B8" w:rsidP="00B149B8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:rsidR="00B149B8" w:rsidRPr="00035A11" w:rsidRDefault="00B149B8" w:rsidP="00B149B8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Либеральный стиль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Здесь нет правил и требований. Родители, применяющие этот стиль, часто позволяют ребенку делать все, что он хочет, и не накладывают на него ограничений.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Этот стиль может привести к развитию эгоизма, недостатку самоконтроля и проблем социальной адаптации.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Применяется активно в Китае с детьми до 7 лет. В случае этой страны ребёнку просто нельзя делать какие-либо замечания.</w:t>
      </w:r>
    </w:p>
    <w:p w:rsidR="00B149B8" w:rsidRPr="00035A11" w:rsidRDefault="00B149B8" w:rsidP="00B149B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Воспитывать ребенка как китайцы не нужно, так как у них это часть культуры и далее всё «компенсируется» жёсткими требованиями.</w:t>
      </w:r>
    </w:p>
    <w:p w:rsidR="00B149B8" w:rsidRPr="00035A11" w:rsidRDefault="00B149B8" w:rsidP="00B149B8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Демократический стиль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С одной стороны, есть список жестких (или не очень) правил и требований, но при этом родители обсуждают и объясняют их.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Взрослые поощряют положительное поведение и используют такую модель вместо наказаний. В данном случае родитель-лидер, который чаще на своем примере показывает, как жить, быть любимым и успешным.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Этот стиль самый оптимальный, так как дети вырастают с высокой самооценкой, социальной компетентностью и умением решать проблемы.</w:t>
      </w:r>
    </w:p>
    <w:p w:rsidR="00B149B8" w:rsidRPr="00035A11" w:rsidRDefault="00B149B8" w:rsidP="00B149B8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Опекающий стиль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lastRenderedPageBreak/>
        <w:t>По названию понятно, что такой вариант отличается излишней заботой и защитой со стороны родителей. Они часто не дают детям возможности самостоятельно решать проблемы и принимать решения.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Например, мать не объясняет мальчику, на какой полке лежат его носки, а бежит сама, чтобы вручить лично в руки. В результате, он не может развить самостоятельность, постоянно ждет подсказки.</w:t>
      </w:r>
    </w:p>
    <w:p w:rsidR="00B149B8" w:rsidRPr="00035A11" w:rsidRDefault="00B149B8" w:rsidP="00B149B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Этот стиль может привести к развитию зависимости от родителей, низкой самостоятельности и проблем социальной адаптации.</w:t>
      </w:r>
    </w:p>
    <w:p w:rsidR="00B149B8" w:rsidRPr="00035A11" w:rsidRDefault="00B149B8" w:rsidP="00B149B8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Отчужденный стиль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Из-за отчуждённого стиля эмоциональной связи между родителями и ребенком просто нет. Связано это в первую очередь с нежеланием проявлять интерес к жизни и проблемам детей. С рождения мама и папа обеспечивают базовые потребности, но не интересуются, чем живет маленький человечек.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Подобный вариант недопустим, так как у подопечных формируется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постоянное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чувства одиночества, низкая самооценка и проблемы с общением и привязанностью.</w:t>
      </w:r>
    </w:p>
    <w:p w:rsidR="00B149B8" w:rsidRPr="00035A11" w:rsidRDefault="00B149B8" w:rsidP="00B149B8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:rsidR="00B149B8" w:rsidRPr="00035A11" w:rsidRDefault="00B149B8" w:rsidP="00B149B8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eastAsia="ru-RU"/>
        </w:rPr>
        <w:t>Хаотический стиль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Такой неопределенный стиль воспитания можно определить по отсутствию ясных правил и требований, а также по отсутствию поддержки и внимания со стороны родителей.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Например, вчера мама кричала за плохую оценку, а сегодня разрешает не учить уроки, потому что у нее нет времени помочь разобраться в материале.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Подобное недопустимо, так как взрослые часто игнорируют поведение детей и не занимаются их воспитанием, что может привести к развитию </w:t>
      </w: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lastRenderedPageBreak/>
        <w:t>низкой самооценки, проблем социальной адаптации и поведенческих проблем.</w:t>
      </w:r>
    </w:p>
    <w:p w:rsidR="00B149B8" w:rsidRPr="00035A11" w:rsidRDefault="00B149B8" w:rsidP="00B149B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Советы мамам по воспитанию детей говорят соблюдать баланс и контроль, так как все дети уникальны и кому-то нужно больше контроля, а кому-то меньше. Но главное — нужно обсуждать всё и озвучивать понятные правила.</w:t>
      </w:r>
    </w:p>
    <w:p w:rsidR="00B149B8" w:rsidRPr="00035A11" w:rsidRDefault="00B149B8" w:rsidP="00B149B8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42"/>
          <w:szCs w:val="42"/>
          <w:lang w:eastAsia="ru-RU"/>
        </w:rPr>
      </w:pPr>
      <w:r w:rsidRPr="00035A11">
        <w:rPr>
          <w:rFonts w:ascii="Helvetica" w:eastAsia="Times New Roman" w:hAnsi="Helvetica" w:cs="Times New Roman"/>
          <w:b/>
          <w:bCs/>
          <w:color w:val="000000"/>
          <w:sz w:val="42"/>
          <w:szCs w:val="42"/>
          <w:lang w:eastAsia="ru-RU"/>
        </w:rPr>
        <w:t>Как вести себя родителям в проблемных ситуациях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Самое важное — это умение слушать и понимать своего ребёнка. Нельзя просто так не доверять ему, если он что-то говорит и изначально относиться к каждому слову предвзято. Часто так делают молодые и неопытные родители, которые хотят «задавить» опытом и возрастом.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Необходимо объяснять свою точку зрения и каждый свой шаг. Нельзя просто так наказывать или поощрять, думая, что ребенок сам всё поймёт. Не поймёт, каждое действие нужно совместно обсуждать и обдумывать для построения хороших взаимоотношений.</w:t>
      </w:r>
    </w:p>
    <w:p w:rsidR="00B149B8" w:rsidRPr="00035A11" w:rsidRDefault="00B149B8" w:rsidP="00B149B8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Как продолжение, нужно всегда просить детей объяснять свои действия и почему они считает, что это лучший вариант. Это называется диалог и это основа любого общения.</w:t>
      </w:r>
    </w:p>
    <w:p w:rsidR="00B149B8" w:rsidRPr="00035A11" w:rsidRDefault="00B149B8" w:rsidP="00B149B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i/>
          <w:iCs/>
          <w:color w:val="000000"/>
          <w:sz w:val="26"/>
          <w:szCs w:val="26"/>
          <w:lang w:eastAsia="ru-RU"/>
        </w:rPr>
        <w:t>Когда взрослый не согласен с мнением подростка, он не должен переходить на крик и пытаться применять наказания. Нужно стараться найти компромисс, который будет удовлетворять одинаково две стороны.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Если ситуация слишком сложная и буквально неразрешима, иногда требуется помощь третьей стороны. Это может быть друг семьи или другой взрослый, которому ребёнок доверяет.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Не стоит превращать конфликт в «цель победить», нужно именно выяснить причину и решить её. В некоторых случаях может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потребоваться помощь </w:t>
      </w: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lastRenderedPageBreak/>
        <w:t>психолога и в этом нет ничего страшного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 Это такой же специалист, как и электрик и обращаться к нему могут кто угодно.</w:t>
      </w:r>
    </w:p>
    <w:p w:rsidR="00B149B8" w:rsidRPr="00035A11" w:rsidRDefault="00B149B8" w:rsidP="00B149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Ребёнок тоже должен понимать все эти правила. Самое важное для родителя — это сделать свою семью счастливой,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при чём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не только в данный момент, но в будущем. К последнему пункту относится хорошее образование, обучение мыслить критически и помощь в осознании своего места в мире. Для этого необходимо применить много сил и знаний, но это </w:t>
      </w:r>
      <w:proofErr w:type="gramStart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даст свои плоды</w:t>
      </w:r>
      <w:proofErr w:type="gramEnd"/>
      <w:r w:rsidRPr="00035A11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, так как руками взрослого будет воспитан новый достойный человек.</w:t>
      </w:r>
    </w:p>
    <w:p w:rsidR="00BC0F62" w:rsidRDefault="00392F0F"/>
    <w:sectPr w:rsidR="00BC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79BF"/>
    <w:multiLevelType w:val="multilevel"/>
    <w:tmpl w:val="C97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B20EB"/>
    <w:multiLevelType w:val="multilevel"/>
    <w:tmpl w:val="2E36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30E90"/>
    <w:multiLevelType w:val="multilevel"/>
    <w:tmpl w:val="B21C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96"/>
    <w:rsid w:val="00035A11"/>
    <w:rsid w:val="00392F0F"/>
    <w:rsid w:val="005E776A"/>
    <w:rsid w:val="00683D96"/>
    <w:rsid w:val="006842DB"/>
    <w:rsid w:val="00B149B8"/>
    <w:rsid w:val="00F4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75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8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10626730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217282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1311667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4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87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1742170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501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40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642658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81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93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1988629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183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9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3142577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cp:lastPrinted>2023-09-14T09:53:00Z</cp:lastPrinted>
  <dcterms:created xsi:type="dcterms:W3CDTF">2023-09-14T09:46:00Z</dcterms:created>
  <dcterms:modified xsi:type="dcterms:W3CDTF">2023-09-22T06:20:00Z</dcterms:modified>
</cp:coreProperties>
</file>